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6D" w:rsidRPr="00D35946" w:rsidRDefault="00406E6D" w:rsidP="00406E6D">
      <w:pPr>
        <w:pStyle w:val="a6"/>
        <w:spacing w:after="0" w:line="100" w:lineRule="atLeast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ЗАТВЕРДЖЕНО</w:t>
      </w:r>
    </w:p>
    <w:p w:rsidR="00406E6D" w:rsidRPr="006C6DFF" w:rsidRDefault="00406E6D" w:rsidP="00406E6D">
      <w:pPr>
        <w:pStyle w:val="a6"/>
        <w:spacing w:after="0" w:line="100" w:lineRule="atLeast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Рішення виконавчого комітету</w:t>
      </w:r>
    </w:p>
    <w:p w:rsidR="00406E6D" w:rsidRPr="006C6DFF" w:rsidRDefault="00406E6D" w:rsidP="00406E6D">
      <w:pPr>
        <w:pStyle w:val="a6"/>
        <w:spacing w:after="0" w:line="100" w:lineRule="atLeast"/>
        <w:jc w:val="center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D1E">
        <w:rPr>
          <w:rFonts w:ascii="Times New Roman" w:hAnsi="Times New Roman" w:cs="Times New Roman"/>
          <w:sz w:val="28"/>
          <w:szCs w:val="28"/>
          <w:lang w:val="uk-UA"/>
        </w:rPr>
        <w:t xml:space="preserve">25.10.2023 </w:t>
      </w:r>
      <w:r w:rsidRPr="00D3594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26D1E">
        <w:rPr>
          <w:rFonts w:ascii="Times New Roman" w:hAnsi="Times New Roman" w:cs="Times New Roman"/>
          <w:sz w:val="28"/>
          <w:szCs w:val="28"/>
          <w:lang w:val="uk-UA"/>
        </w:rPr>
        <w:t xml:space="preserve"> 1649</w:t>
      </w:r>
    </w:p>
    <w:p w:rsidR="0009297E" w:rsidRPr="00561C19" w:rsidRDefault="0009297E">
      <w:pPr>
        <w:pStyle w:val="Textbody"/>
        <w:spacing w:after="0"/>
        <w:jc w:val="center"/>
        <w:rPr>
          <w:rFonts w:ascii="Times New Roman" w:hAnsi="Times New Roman"/>
          <w:sz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координаційної ради</w:t>
      </w: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національно-патріотичного виховання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 при Павлоградському міськвиконкомі</w:t>
      </w:r>
    </w:p>
    <w:p w:rsidR="0009297E" w:rsidRDefault="0009297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Шуліка                                              заступник міського голови з питань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Олександрівна                      діяльності виконавчих органів ради,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голова координаційної  ради</w:t>
      </w:r>
    </w:p>
    <w:p w:rsidR="004F725B" w:rsidRDefault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Style w:val="docdata"/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Козорог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заступник міського голови з питань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Максим Олексійович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діяльності виконавчих органів ради,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заступник голови координаційної </w:t>
      </w:r>
      <w:r w:rsidR="007A3A3D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Мкртчян                                            провідний спеціаліст відділу з питань сім”ї,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 Вікторівна                           молоді та спорту, секретар координаційної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ради</w:t>
      </w:r>
    </w:p>
    <w:p w:rsidR="004F725B" w:rsidRDefault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Лагно                                                 начальник відділу з питань сім'ї, молоді та</w:t>
      </w:r>
    </w:p>
    <w:p w:rsidR="004F725B" w:rsidRDefault="004F725B" w:rsidP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Дмитро Олександрович                  спорту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 w:rsidRPr="005F688F">
        <w:rPr>
          <w:rFonts w:ascii="Times New Roman" w:hAnsi="Times New Roman" w:cs="Times New Roman"/>
          <w:sz w:val="28"/>
          <w:szCs w:val="28"/>
        </w:rPr>
        <w:t>Дем'яненко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начальник відділу освіти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Ірина Вікторівна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Данильчук                                         н</w:t>
      </w:r>
      <w:r>
        <w:rPr>
          <w:rFonts w:ascii="Times New Roman" w:hAnsi="Times New Roman"/>
          <w:sz w:val="28"/>
          <w:lang w:val="uk-UA"/>
        </w:rPr>
        <w:t>ачальник служби у справах дітей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Надія Миколаївна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Шаповал                                           начальник відділу  цивільного захисту   </w:t>
      </w: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Олександр Михайлович                 та оборонної роботи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Шкатула                                           начальник відділу культури    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Олена Володимирівна</w:t>
      </w:r>
    </w:p>
    <w:p w:rsidR="0009297E" w:rsidRDefault="0009297E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C51FD" w:rsidRDefault="00CB018C" w:rsidP="002C51F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Климчак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т.в.о. 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“Муніципальна варта”</w:t>
      </w:r>
    </w:p>
    <w:p w:rsidR="002C51FD" w:rsidRDefault="00CB018C" w:rsidP="002C51FD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Руслан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Васильович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</w:t>
      </w:r>
    </w:p>
    <w:p w:rsidR="002C51FD" w:rsidRDefault="002C51F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Рибалко                                           директор К</w:t>
      </w:r>
      <w:r w:rsidR="007C0DDE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C0DDE">
        <w:rPr>
          <w:rFonts w:ascii="Times New Roman" w:hAnsi="Times New Roman"/>
          <w:sz w:val="28"/>
          <w:szCs w:val="28"/>
          <w:lang w:val="uk-UA"/>
        </w:rPr>
        <w:t>Центр надання соціально-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Тетяна Іванівна</w:t>
      </w:r>
      <w:r w:rsidR="007C0DDE" w:rsidRPr="007C0D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0DDE">
        <w:rPr>
          <w:rFonts w:ascii="Times New Roman" w:hAnsi="Times New Roman"/>
          <w:sz w:val="28"/>
          <w:szCs w:val="28"/>
          <w:lang w:val="uk-UA"/>
        </w:rPr>
        <w:t xml:space="preserve">                              психологічних послуг»     </w:t>
      </w:r>
    </w:p>
    <w:p w:rsidR="007240E8" w:rsidRDefault="007240E8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40E8" w:rsidRDefault="007240E8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Криштофор                                      старший офіцер групи  по роботі з  особовим </w:t>
      </w:r>
    </w:p>
    <w:p w:rsidR="007240E8" w:rsidRDefault="007240E8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 Олександрович                  складом військової частини 3024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(за згодою)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Ковач                                                 </w:t>
      </w:r>
      <w:r w:rsidRPr="0023549D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з навчально-виховної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Валеріївна                             роботи Західно-Донбаського професійного             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ліцею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(за згодою)  </w:t>
      </w: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725B" w:rsidRDefault="004F725B" w:rsidP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4F725B" w:rsidRDefault="004F725B" w:rsidP="004F725B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2</w:t>
      </w: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C6DFF" w:rsidRDefault="006C6DFF" w:rsidP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4C86">
        <w:rPr>
          <w:rFonts w:ascii="Times New Roman" w:hAnsi="Times New Roman" w:cs="Times New Roman"/>
          <w:sz w:val="28"/>
          <w:szCs w:val="28"/>
          <w:lang w:val="uk-UA"/>
        </w:rPr>
        <w:t xml:space="preserve">Сивак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Pr="00294C86">
        <w:rPr>
          <w:rFonts w:ascii="Times New Roman" w:hAnsi="Times New Roman" w:cs="Times New Roman"/>
          <w:sz w:val="28"/>
          <w:szCs w:val="28"/>
          <w:lang w:val="uk-UA"/>
        </w:rPr>
        <w:t>заступник начальника</w:t>
      </w:r>
      <w:r w:rsidRPr="006C6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мобілізаційного </w:t>
      </w:r>
    </w:p>
    <w:p w:rsidR="00E0690C" w:rsidRPr="006C6DFF" w:rsidRDefault="006C6DFF" w:rsidP="00E0690C">
      <w:pPr>
        <w:pStyle w:val="Standard"/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294C86">
        <w:rPr>
          <w:rFonts w:ascii="Times New Roman" w:hAnsi="Times New Roman" w:cs="Times New Roman"/>
          <w:sz w:val="28"/>
          <w:szCs w:val="28"/>
          <w:lang w:val="uk-UA"/>
        </w:rPr>
        <w:t>Дмитро Іванович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відділення</w:t>
      </w:r>
      <w:r w:rsidRPr="006C6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Павлоградського  районного   </w:t>
      </w:r>
      <w:r w:rsidR="00E0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</w:p>
    <w:p w:rsidR="00E0690C" w:rsidRDefault="00E0690C" w:rsidP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територіального центру  комплектування                       </w:t>
      </w:r>
    </w:p>
    <w:p w:rsidR="00E0690C" w:rsidRDefault="00E0690C" w:rsidP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та соціальної підтримки (за згодою)  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Запорожцев                                      викладач предмету «Захист України»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Вікторович                  </w:t>
      </w:r>
      <w:r w:rsidR="00376137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№8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Мажара                                            депутат Павлоградської міської ради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Станіслав Володимирович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Рева                                                   член г</w:t>
      </w:r>
      <w:r w:rsidRPr="00926356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ромадської ради 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Павлоградському                                                                    </w:t>
      </w: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Борис Анатолійович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міськвиконкомі</w:t>
      </w: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 xml:space="preserve">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926356" w:rsidRPr="00926356" w:rsidRDefault="00926356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4D52" w:rsidRDefault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Третьяков                                         начальник чергової зміни 6 державного </w:t>
      </w:r>
    </w:p>
    <w:p w:rsidR="006A4D52" w:rsidRDefault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Максим Георгійович</w:t>
      </w:r>
      <w:r w:rsidRPr="006A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пожежно-рятувального загону Головного </w:t>
      </w:r>
    </w:p>
    <w:p w:rsidR="006A4D52" w:rsidRDefault="006A4D52" w:rsidP="006A4D52">
      <w:pPr>
        <w:pStyle w:val="Standard"/>
        <w:spacing w:after="0" w:line="240" w:lineRule="auto"/>
        <w:ind w:left="2832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управління ДСНС України у </w:t>
      </w:r>
    </w:p>
    <w:p w:rsidR="00926356" w:rsidRDefault="006A4D52" w:rsidP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Дніпропетровській області 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926356" w:rsidRPr="00926356" w:rsidTr="00926356">
        <w:trPr>
          <w:tblCellSpacing w:w="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uk-UA" w:eastAsia="ru-RU"/>
              </w:rPr>
              <w:t xml:space="preserve">        </w:t>
            </w:r>
          </w:p>
        </w:tc>
      </w:tr>
    </w:tbl>
    <w:p w:rsidR="0009297E" w:rsidRPr="00926356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Начальник відділу з питань</w:t>
      </w:r>
    </w:p>
    <w:p w:rsidR="0009297E" w:rsidRDefault="007743F6">
      <w:pPr>
        <w:pStyle w:val="Textbody"/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сім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ї, молоді та спорту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Павлоградсь</w:t>
      </w:r>
      <w:r w:rsidR="00A75F62">
        <w:rPr>
          <w:rFonts w:ascii="Times New Roman" w:hAnsi="Times New Roman"/>
          <w:sz w:val="28"/>
          <w:lang w:val="uk-UA"/>
        </w:rPr>
        <w:t xml:space="preserve">кої міської ради              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 w:rsidR="00A75F62">
        <w:rPr>
          <w:rFonts w:ascii="Times New Roman" w:hAnsi="Times New Roman"/>
          <w:sz w:val="28"/>
          <w:lang w:val="uk-UA"/>
        </w:rPr>
        <w:t>Дмитро ЛАГНО</w:t>
      </w:r>
      <w:bookmarkStart w:id="0" w:name="_GoBack"/>
      <w:bookmarkEnd w:id="0"/>
    </w:p>
    <w:sectPr w:rsidR="0009297E" w:rsidSect="0009297E">
      <w:pgSz w:w="11906" w:h="16838"/>
      <w:pgMar w:top="540" w:right="567" w:bottom="48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B00" w:rsidRDefault="00090B00" w:rsidP="0009297E">
      <w:pPr>
        <w:spacing w:after="0" w:line="240" w:lineRule="auto"/>
      </w:pPr>
      <w:r>
        <w:separator/>
      </w:r>
    </w:p>
  </w:endnote>
  <w:endnote w:type="continuationSeparator" w:id="0">
    <w:p w:rsidR="00090B00" w:rsidRDefault="00090B00" w:rsidP="0009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B00" w:rsidRDefault="00090B00" w:rsidP="0009297E">
      <w:pPr>
        <w:spacing w:after="0" w:line="240" w:lineRule="auto"/>
      </w:pPr>
      <w:r w:rsidRPr="0009297E">
        <w:rPr>
          <w:color w:val="000000"/>
        </w:rPr>
        <w:separator/>
      </w:r>
    </w:p>
  </w:footnote>
  <w:footnote w:type="continuationSeparator" w:id="0">
    <w:p w:rsidR="00090B00" w:rsidRDefault="00090B00" w:rsidP="00092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97E"/>
    <w:rsid w:val="00007FD2"/>
    <w:rsid w:val="00054F31"/>
    <w:rsid w:val="00090B00"/>
    <w:rsid w:val="0009297E"/>
    <w:rsid w:val="00196035"/>
    <w:rsid w:val="001A7368"/>
    <w:rsid w:val="001F2FAE"/>
    <w:rsid w:val="002152F3"/>
    <w:rsid w:val="0023549D"/>
    <w:rsid w:val="00293656"/>
    <w:rsid w:val="002C51FD"/>
    <w:rsid w:val="003438D7"/>
    <w:rsid w:val="00354AA2"/>
    <w:rsid w:val="00376137"/>
    <w:rsid w:val="003D28C6"/>
    <w:rsid w:val="00406E6D"/>
    <w:rsid w:val="0043461A"/>
    <w:rsid w:val="00465961"/>
    <w:rsid w:val="004D0476"/>
    <w:rsid w:val="004D553A"/>
    <w:rsid w:val="004F725B"/>
    <w:rsid w:val="0052437F"/>
    <w:rsid w:val="00561C19"/>
    <w:rsid w:val="0057556C"/>
    <w:rsid w:val="005F620A"/>
    <w:rsid w:val="005F688F"/>
    <w:rsid w:val="00602A11"/>
    <w:rsid w:val="0061320A"/>
    <w:rsid w:val="0067304E"/>
    <w:rsid w:val="00683C3D"/>
    <w:rsid w:val="00697B8A"/>
    <w:rsid w:val="006A4D52"/>
    <w:rsid w:val="006C298A"/>
    <w:rsid w:val="006C6DFF"/>
    <w:rsid w:val="006F4A0E"/>
    <w:rsid w:val="00713722"/>
    <w:rsid w:val="007240E8"/>
    <w:rsid w:val="00755D23"/>
    <w:rsid w:val="00773603"/>
    <w:rsid w:val="007743F6"/>
    <w:rsid w:val="007A3A3D"/>
    <w:rsid w:val="007C00F0"/>
    <w:rsid w:val="007C0DDE"/>
    <w:rsid w:val="00831E49"/>
    <w:rsid w:val="00833BC7"/>
    <w:rsid w:val="00862E6C"/>
    <w:rsid w:val="00875572"/>
    <w:rsid w:val="008E2193"/>
    <w:rsid w:val="008F2055"/>
    <w:rsid w:val="00926356"/>
    <w:rsid w:val="00951C36"/>
    <w:rsid w:val="009E230D"/>
    <w:rsid w:val="00A75F62"/>
    <w:rsid w:val="00A960B2"/>
    <w:rsid w:val="00AB7CA8"/>
    <w:rsid w:val="00B26D1E"/>
    <w:rsid w:val="00BB43FC"/>
    <w:rsid w:val="00BF5E72"/>
    <w:rsid w:val="00C04808"/>
    <w:rsid w:val="00C117A9"/>
    <w:rsid w:val="00C3496B"/>
    <w:rsid w:val="00C47D94"/>
    <w:rsid w:val="00CB018C"/>
    <w:rsid w:val="00CB7304"/>
    <w:rsid w:val="00D101BC"/>
    <w:rsid w:val="00D84E1D"/>
    <w:rsid w:val="00E0690C"/>
    <w:rsid w:val="00E6516B"/>
    <w:rsid w:val="00F90D21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ED857-70DD-4923-8659-57753306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7E"/>
    <w:pPr>
      <w:widowControl/>
    </w:pPr>
  </w:style>
  <w:style w:type="paragraph" w:customStyle="1" w:styleId="Heading">
    <w:name w:val="Heading"/>
    <w:basedOn w:val="Standard"/>
    <w:next w:val="Textbody"/>
    <w:rsid w:val="0009297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297E"/>
    <w:pPr>
      <w:spacing w:after="120"/>
    </w:pPr>
  </w:style>
  <w:style w:type="paragraph" w:styleId="a3">
    <w:name w:val="List"/>
    <w:basedOn w:val="Textbody"/>
    <w:rsid w:val="0009297E"/>
    <w:rPr>
      <w:rFonts w:cs="Mangal"/>
    </w:rPr>
  </w:style>
  <w:style w:type="paragraph" w:customStyle="1" w:styleId="1">
    <w:name w:val="Название объекта1"/>
    <w:basedOn w:val="Standard"/>
    <w:rsid w:val="000929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297E"/>
    <w:pPr>
      <w:suppressLineNumbers/>
    </w:pPr>
    <w:rPr>
      <w:rFonts w:cs="Mangal"/>
    </w:rPr>
  </w:style>
  <w:style w:type="paragraph" w:customStyle="1" w:styleId="31">
    <w:name w:val="Заголовок 31"/>
    <w:basedOn w:val="Heading"/>
    <w:next w:val="Textbody"/>
    <w:rsid w:val="0009297E"/>
    <w:pPr>
      <w:outlineLvl w:val="2"/>
    </w:pPr>
    <w:rPr>
      <w:rFonts w:ascii="Times New Roman" w:eastAsia="Segoe UI" w:hAnsi="Times New Roman" w:cs="Tahoma"/>
      <w:b/>
      <w:bCs/>
    </w:rPr>
  </w:style>
  <w:style w:type="paragraph" w:customStyle="1" w:styleId="10">
    <w:name w:val="Верхний колонтитул1"/>
    <w:basedOn w:val="Standard"/>
    <w:rsid w:val="0009297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09297E"/>
    <w:pPr>
      <w:suppressLineNumbers/>
    </w:pPr>
  </w:style>
  <w:style w:type="character" w:styleId="a4">
    <w:name w:val="Emphasis"/>
    <w:rsid w:val="0009297E"/>
    <w:rPr>
      <w:i/>
      <w:iCs/>
    </w:rPr>
  </w:style>
  <w:style w:type="paragraph" w:styleId="a5">
    <w:name w:val="Normal (Web)"/>
    <w:basedOn w:val="a"/>
    <w:uiPriority w:val="99"/>
    <w:unhideWhenUsed/>
    <w:rsid w:val="0092635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docdata">
    <w:name w:val="docdata"/>
    <w:aliases w:val="docy,v5,2207,baiaagaaboqcaaaddaqaaawcbaaaaaaaaaaaaaaaaaaaaaaaaaaaaaaaaaaaaaaaaaaaaaaaaaaaaaaaaaaaaaaaaaaaaaaaaaaaaaaaaaaaaaaaaaaaaaaaaaaaaaaaaaaaaaaaaaaaaaaaaaaaaaaaaaaaaaaaaaaaaaaaaaaaaaaaaaaaaaaaaaaaaaaaaaaaaaaaaaaaaaaaaaaaaaaaaaaaaaaaaaaaaaaa"/>
    <w:basedOn w:val="a0"/>
    <w:rsid w:val="00926356"/>
  </w:style>
  <w:style w:type="paragraph" w:customStyle="1" w:styleId="a6">
    <w:name w:val="Базовый"/>
    <w:rsid w:val="00406E6D"/>
    <w:pPr>
      <w:widowControl/>
      <w:autoSpaceDN/>
      <w:textAlignment w:val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27</cp:revision>
  <cp:lastPrinted>2023-10-18T10:54:00Z</cp:lastPrinted>
  <dcterms:created xsi:type="dcterms:W3CDTF">2014-11-05T13:55:00Z</dcterms:created>
  <dcterms:modified xsi:type="dcterms:W3CDTF">2023-11-01T07:14:00Z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